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ED" w:rsidRPr="00132FED" w:rsidRDefault="00132FED" w:rsidP="00E3148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FED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Pr="00E31485">
        <w:rPr>
          <w:rFonts w:ascii="Times New Roman" w:hAnsi="Times New Roman" w:cs="Times New Roman"/>
          <w:b/>
          <w:sz w:val="28"/>
          <w:szCs w:val="28"/>
        </w:rPr>
        <w:t>управления по делам ГО, ЧС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, обязанных представлять сведения о доходах (расходах), имуществе и обязательствах имущественного характера, а также о доходах (расходах), имуществе и обязательствах имущественного характера их супруги (супруга) и несовершеннолетних детей за 201</w:t>
      </w:r>
      <w:r w:rsidR="0097669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55"/>
        <w:gridCol w:w="1355"/>
        <w:gridCol w:w="1225"/>
        <w:gridCol w:w="9"/>
        <w:gridCol w:w="1125"/>
        <w:gridCol w:w="1276"/>
        <w:gridCol w:w="709"/>
        <w:gridCol w:w="992"/>
        <w:gridCol w:w="709"/>
        <w:gridCol w:w="1276"/>
        <w:gridCol w:w="850"/>
        <w:gridCol w:w="142"/>
        <w:gridCol w:w="803"/>
        <w:gridCol w:w="48"/>
        <w:gridCol w:w="850"/>
        <w:gridCol w:w="2268"/>
      </w:tblGrid>
      <w:tr w:rsidR="00C2563B" w:rsidTr="00E70D82">
        <w:tc>
          <w:tcPr>
            <w:tcW w:w="1355" w:type="dxa"/>
            <w:vMerge w:val="restart"/>
          </w:tcPr>
          <w:p w:rsidR="00C2563B" w:rsidRPr="00DB2AD5" w:rsidRDefault="00C2563B" w:rsidP="0013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55" w:type="dxa"/>
            <w:vMerge w:val="restart"/>
          </w:tcPr>
          <w:p w:rsidR="00C2563B" w:rsidRDefault="00C2563B" w:rsidP="0013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AD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59" w:type="dxa"/>
            <w:gridSpan w:val="3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6"/>
            </w:tblGrid>
            <w:tr w:rsidR="00C2563B" w:rsidTr="005F03A3">
              <w:trPr>
                <w:trHeight w:val="663"/>
              </w:trPr>
              <w:tc>
                <w:tcPr>
                  <w:tcW w:w="2726" w:type="dxa"/>
                </w:tcPr>
                <w:p w:rsidR="00C2563B" w:rsidRPr="005F03A3" w:rsidRDefault="00C2563B" w:rsidP="00C81FDA">
                  <w:pPr>
                    <w:ind w:right="3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03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Декларированный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годовой доход за 2016 г. (руб.), в том числе доход по основному месту работы</w:t>
                  </w:r>
                </w:p>
              </w:tc>
            </w:tr>
          </w:tbl>
          <w:p w:rsidR="00C2563B" w:rsidRDefault="00C2563B" w:rsidP="00132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5"/>
          </w:tcPr>
          <w:p w:rsidR="00C2563B" w:rsidRPr="005F03A3" w:rsidRDefault="00C2563B" w:rsidP="0013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A3">
              <w:rPr>
                <w:rFonts w:ascii="Times New Roman" w:hAnsi="Times New Roman" w:cs="Times New Roman"/>
                <w:sz w:val="24"/>
                <w:szCs w:val="24"/>
              </w:rPr>
              <w:t>Перечень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693" w:type="dxa"/>
            <w:gridSpan w:val="5"/>
          </w:tcPr>
          <w:p w:rsidR="00C2563B" w:rsidRPr="005F03A3" w:rsidRDefault="00C2563B" w:rsidP="005767F5">
            <w:pPr>
              <w:ind w:left="632" w:hanging="6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</w:tcPr>
          <w:p w:rsidR="00C2563B" w:rsidRPr="005F03A3" w:rsidRDefault="00C2563B" w:rsidP="005767F5">
            <w:pPr>
              <w:ind w:left="632" w:hanging="6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</w:t>
            </w:r>
          </w:p>
        </w:tc>
      </w:tr>
      <w:tr w:rsidR="00C2563B" w:rsidTr="00E70D82">
        <w:trPr>
          <w:trHeight w:val="1475"/>
        </w:trPr>
        <w:tc>
          <w:tcPr>
            <w:tcW w:w="1355" w:type="dxa"/>
            <w:vMerge/>
          </w:tcPr>
          <w:p w:rsidR="00C2563B" w:rsidRDefault="00C2563B" w:rsidP="00132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vMerge/>
          </w:tcPr>
          <w:p w:rsidR="00C2563B" w:rsidRDefault="00C2563B" w:rsidP="00132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gridSpan w:val="2"/>
          </w:tcPr>
          <w:p w:rsidR="00C2563B" w:rsidRPr="00DB2AD5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AD5">
              <w:rPr>
                <w:rFonts w:ascii="Times New Roman" w:hAnsi="Times New Roman" w:cs="Times New Roman"/>
                <w:sz w:val="20"/>
                <w:szCs w:val="20"/>
              </w:rPr>
              <w:t>Итого доход</w:t>
            </w:r>
          </w:p>
        </w:tc>
        <w:tc>
          <w:tcPr>
            <w:tcW w:w="1125" w:type="dxa"/>
          </w:tcPr>
          <w:p w:rsidR="00C2563B" w:rsidRPr="00DB2AD5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AD5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276" w:type="dxa"/>
          </w:tcPr>
          <w:p w:rsidR="00C2563B" w:rsidRPr="00DB2AD5" w:rsidRDefault="00C2563B" w:rsidP="00D3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AD5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709" w:type="dxa"/>
          </w:tcPr>
          <w:p w:rsidR="00C2563B" w:rsidRPr="00DB2AD5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C2563B" w:rsidRPr="00DB2AD5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AD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09" w:type="dxa"/>
          </w:tcPr>
          <w:p w:rsidR="00C2563B" w:rsidRPr="00DB2AD5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AD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</w:tcPr>
          <w:p w:rsidR="00C2563B" w:rsidRPr="00DB2AD5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AD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850" w:type="dxa"/>
          </w:tcPr>
          <w:p w:rsidR="00C2563B" w:rsidRPr="00DB2AD5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3" w:type="dxa"/>
            <w:gridSpan w:val="3"/>
          </w:tcPr>
          <w:p w:rsidR="00C2563B" w:rsidRPr="00DB2AD5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C2563B" w:rsidRPr="00DB2AD5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AD5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 расположения</w:t>
            </w:r>
          </w:p>
        </w:tc>
        <w:tc>
          <w:tcPr>
            <w:tcW w:w="2268" w:type="dxa"/>
          </w:tcPr>
          <w:p w:rsidR="00C2563B" w:rsidRPr="00DB2AD5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сделки</w:t>
            </w:r>
          </w:p>
          <w:p w:rsidR="00C2563B" w:rsidRPr="00DB2AD5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</w:t>
            </w:r>
          </w:p>
        </w:tc>
      </w:tr>
      <w:tr w:rsidR="00C2563B" w:rsidTr="00140864">
        <w:tc>
          <w:tcPr>
            <w:tcW w:w="1355" w:type="dxa"/>
          </w:tcPr>
          <w:p w:rsidR="00C2563B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Корсакова Н.С.</w:t>
            </w:r>
          </w:p>
        </w:tc>
        <w:tc>
          <w:tcPr>
            <w:tcW w:w="1355" w:type="dxa"/>
          </w:tcPr>
          <w:p w:rsidR="00C2563B" w:rsidRPr="002F2BED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специалист, главный бухгалтер</w:t>
            </w:r>
          </w:p>
        </w:tc>
        <w:tc>
          <w:tcPr>
            <w:tcW w:w="1225" w:type="dxa"/>
          </w:tcPr>
          <w:p w:rsidR="00C2563B" w:rsidRPr="002F2BED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1219926,27</w:t>
            </w:r>
          </w:p>
        </w:tc>
        <w:tc>
          <w:tcPr>
            <w:tcW w:w="1134" w:type="dxa"/>
            <w:gridSpan w:val="2"/>
          </w:tcPr>
          <w:p w:rsidR="00C2563B" w:rsidRPr="002F2BED" w:rsidRDefault="00C2563B" w:rsidP="00A23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1018857,81</w:t>
            </w:r>
          </w:p>
        </w:tc>
        <w:tc>
          <w:tcPr>
            <w:tcW w:w="1276" w:type="dxa"/>
          </w:tcPr>
          <w:p w:rsidR="00C2563B" w:rsidRDefault="00C2563B" w:rsidP="00D3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2563B" w:rsidRDefault="00C2563B" w:rsidP="00D3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Default="00C2563B" w:rsidP="00D3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Default="00C2563B" w:rsidP="00D3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86353" w:rsidRDefault="00186353" w:rsidP="00D3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FC" w:rsidRDefault="008E3AFC" w:rsidP="00D3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FC" w:rsidRDefault="008E3AFC" w:rsidP="00D3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Pr="002F2BED" w:rsidRDefault="00C2563B" w:rsidP="00D3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8E3AFC" w:rsidRDefault="00C2563B" w:rsidP="00204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  <w:p w:rsidR="008E3AFC" w:rsidRDefault="008E3AFC" w:rsidP="008E3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FC" w:rsidRDefault="008E3AFC" w:rsidP="008E3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  <w:p w:rsidR="008E3AFC" w:rsidRPr="008E3AFC" w:rsidRDefault="008E3AFC" w:rsidP="008E3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FC" w:rsidRPr="008E3AFC" w:rsidRDefault="008E3AFC" w:rsidP="008E3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</w:tcPr>
          <w:p w:rsidR="00C2563B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1580</w:t>
            </w:r>
          </w:p>
          <w:p w:rsidR="00C2563B" w:rsidRDefault="00C2563B" w:rsidP="00DF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Default="00C2563B" w:rsidP="00DF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Default="00C2563B" w:rsidP="00DF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Default="00C2563B" w:rsidP="00DF0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  <w:p w:rsidR="00186353" w:rsidRDefault="00186353" w:rsidP="00DF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Pr="00DF042A" w:rsidRDefault="00C2563B" w:rsidP="00DF0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C2563B" w:rsidRDefault="00186353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7737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C2563B" w:rsidRDefault="00C2563B" w:rsidP="00DF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Default="00C2563B" w:rsidP="00DF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353" w:rsidRDefault="00186353" w:rsidP="0018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6353" w:rsidRDefault="00186353" w:rsidP="0018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2563B" w:rsidRPr="00DF042A" w:rsidRDefault="00C2563B" w:rsidP="00DF0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63B" w:rsidRPr="00DF042A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gridSpan w:val="5"/>
          </w:tcPr>
          <w:p w:rsidR="00C2563B" w:rsidRDefault="00C2563B" w:rsidP="0013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C2563B" w:rsidRDefault="00177375" w:rsidP="0013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4F05" w:rsidTr="00204F05">
        <w:tc>
          <w:tcPr>
            <w:tcW w:w="2710" w:type="dxa"/>
            <w:gridSpan w:val="2"/>
          </w:tcPr>
          <w:p w:rsidR="00204F05" w:rsidRPr="00DF042A" w:rsidRDefault="00204F05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42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25" w:type="dxa"/>
          </w:tcPr>
          <w:p w:rsidR="00204F05" w:rsidRPr="00DF042A" w:rsidRDefault="00204F05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264828,78</w:t>
            </w:r>
          </w:p>
        </w:tc>
        <w:tc>
          <w:tcPr>
            <w:tcW w:w="1134" w:type="dxa"/>
            <w:gridSpan w:val="2"/>
          </w:tcPr>
          <w:p w:rsidR="00204F05" w:rsidRPr="00DF042A" w:rsidRDefault="00204F05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04F05" w:rsidRDefault="00204F05" w:rsidP="00D3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 ИЖС</w:t>
            </w:r>
          </w:p>
          <w:p w:rsidR="00204F05" w:rsidRDefault="00204F05" w:rsidP="00D3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F05" w:rsidRDefault="00204F05" w:rsidP="00D3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186353" w:rsidRDefault="00186353" w:rsidP="00D3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FC" w:rsidRDefault="008E3AFC" w:rsidP="00D3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FC" w:rsidRDefault="008E3AFC" w:rsidP="00D3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F05" w:rsidRPr="002F2BED" w:rsidRDefault="00204F05" w:rsidP="00D3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8E3AFC" w:rsidRDefault="008E3AFC" w:rsidP="008E3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1/2</w:t>
            </w:r>
          </w:p>
          <w:p w:rsidR="008E3AFC" w:rsidRDefault="008E3AFC" w:rsidP="00204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FC" w:rsidRDefault="008E3AFC" w:rsidP="008E3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1/2</w:t>
            </w:r>
          </w:p>
          <w:p w:rsidR="008E3AFC" w:rsidRDefault="008E3AFC" w:rsidP="00204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FC" w:rsidRDefault="008E3AFC" w:rsidP="00204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</w:tcPr>
          <w:p w:rsidR="00204F05" w:rsidRDefault="00204F05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1580</w:t>
            </w:r>
          </w:p>
          <w:p w:rsidR="00204F05" w:rsidRDefault="00204F05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F05" w:rsidRDefault="00204F05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F05" w:rsidRDefault="00204F05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F05" w:rsidRDefault="00204F05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</w:t>
            </w:r>
          </w:p>
          <w:p w:rsidR="00186353" w:rsidRDefault="00186353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7B4" w:rsidRDefault="00A027B4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7B4" w:rsidRDefault="00A027B4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F05" w:rsidRPr="00DF042A" w:rsidRDefault="00204F05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186353" w:rsidRDefault="00186353" w:rsidP="0018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204F05" w:rsidRDefault="00204F05" w:rsidP="00E76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F05" w:rsidRDefault="00204F05" w:rsidP="00E76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353" w:rsidRDefault="00186353" w:rsidP="0018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204F05" w:rsidRPr="00186353" w:rsidRDefault="00186353" w:rsidP="00E7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04F05" w:rsidRDefault="00204F05" w:rsidP="00C81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Легковой автомобиль</w:t>
            </w:r>
            <w:proofErr w:type="gramStart"/>
            <w:r w:rsidR="00177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proofErr w:type="gramEnd"/>
            <w:r w:rsidRPr="00DF0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77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Sandero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4F05" w:rsidRDefault="00204F05" w:rsidP="00C81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2693" w:type="dxa"/>
            <w:gridSpan w:val="5"/>
          </w:tcPr>
          <w:p w:rsidR="00204F05" w:rsidRDefault="00204F05" w:rsidP="0013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268" w:type="dxa"/>
          </w:tcPr>
          <w:p w:rsidR="00204F05" w:rsidRDefault="00204F05" w:rsidP="0013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C2563B" w:rsidTr="00EE5FEB">
        <w:tc>
          <w:tcPr>
            <w:tcW w:w="1355" w:type="dxa"/>
          </w:tcPr>
          <w:p w:rsidR="00C2563B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Буров В.С.</w:t>
            </w:r>
          </w:p>
        </w:tc>
        <w:tc>
          <w:tcPr>
            <w:tcW w:w="1355" w:type="dxa"/>
          </w:tcPr>
          <w:p w:rsidR="00C2563B" w:rsidRPr="00DF042A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225" w:type="dxa"/>
          </w:tcPr>
          <w:p w:rsidR="00C2563B" w:rsidRPr="00812EAB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AB">
              <w:rPr>
                <w:rFonts w:ascii="Times New Roman" w:hAnsi="Times New Roman" w:cs="Times New Roman"/>
                <w:sz w:val="20"/>
                <w:szCs w:val="20"/>
              </w:rPr>
              <w:t>1482585,28</w:t>
            </w:r>
          </w:p>
        </w:tc>
        <w:tc>
          <w:tcPr>
            <w:tcW w:w="1134" w:type="dxa"/>
            <w:gridSpan w:val="2"/>
          </w:tcPr>
          <w:p w:rsidR="00C2563B" w:rsidRPr="0060089F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996477,10</w:t>
            </w:r>
          </w:p>
        </w:tc>
        <w:tc>
          <w:tcPr>
            <w:tcW w:w="1276" w:type="dxa"/>
          </w:tcPr>
          <w:p w:rsidR="00C2563B" w:rsidRDefault="00C2563B" w:rsidP="00D3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8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2563B" w:rsidRDefault="00C2563B" w:rsidP="00D3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Default="00C2563B" w:rsidP="00D3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2563B" w:rsidRDefault="00C2563B" w:rsidP="00D3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Default="00C2563B" w:rsidP="00D3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Default="00C2563B" w:rsidP="00D3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Default="00C2563B" w:rsidP="00D3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Pr="0060089F" w:rsidRDefault="00C2563B" w:rsidP="00D3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2563B" w:rsidRDefault="00C2563B" w:rsidP="0014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2563B" w:rsidRDefault="00C2563B" w:rsidP="0014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2563B" w:rsidRDefault="00C2563B" w:rsidP="00143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Default="00C2563B" w:rsidP="00143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Default="00C2563B" w:rsidP="0014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</w:tcPr>
          <w:p w:rsidR="00C2563B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  <w:p w:rsidR="00C2563B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C2563B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Default="00C2563B" w:rsidP="00A23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Default="00C2563B" w:rsidP="00A23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Default="00C2563B" w:rsidP="00A23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  <w:p w:rsidR="00C2563B" w:rsidRPr="00A23C1C" w:rsidRDefault="00C2563B" w:rsidP="00A23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6353" w:rsidRDefault="00186353" w:rsidP="0018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2563B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353" w:rsidRDefault="00186353" w:rsidP="0018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2563B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Pr="0060089F" w:rsidRDefault="00186353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C2563B" w:rsidRPr="00177375" w:rsidRDefault="00C2563B" w:rsidP="00132F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 w:rsidR="00177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FORD </w:t>
            </w:r>
            <w:proofErr w:type="spellStart"/>
            <w:r w:rsidR="00177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Fokus</w:t>
            </w:r>
            <w:proofErr w:type="spellEnd"/>
          </w:p>
          <w:p w:rsidR="00C2563B" w:rsidRDefault="00C2563B" w:rsidP="0013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gridSpan w:val="5"/>
          </w:tcPr>
          <w:p w:rsidR="00C2563B" w:rsidRDefault="00C2563B" w:rsidP="0013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C2563B" w:rsidRDefault="00177375" w:rsidP="0013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04F05" w:rsidTr="00204F05">
        <w:tc>
          <w:tcPr>
            <w:tcW w:w="2710" w:type="dxa"/>
            <w:gridSpan w:val="2"/>
          </w:tcPr>
          <w:p w:rsidR="00204F05" w:rsidRPr="00D83A1B" w:rsidRDefault="00204F05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25" w:type="dxa"/>
          </w:tcPr>
          <w:p w:rsidR="00204F05" w:rsidRPr="0060089F" w:rsidRDefault="00204F05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81131,82</w:t>
            </w:r>
          </w:p>
        </w:tc>
        <w:tc>
          <w:tcPr>
            <w:tcW w:w="1134" w:type="dxa"/>
            <w:gridSpan w:val="2"/>
          </w:tcPr>
          <w:p w:rsidR="00204F05" w:rsidRPr="00D83A1B" w:rsidRDefault="00204F05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04F05" w:rsidRPr="0060089F" w:rsidRDefault="00204F05" w:rsidP="00D3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204F05" w:rsidRPr="00812EAB" w:rsidRDefault="00204F05" w:rsidP="0081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</w:tcPr>
          <w:p w:rsidR="00204F05" w:rsidRDefault="00204F05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  <w:p w:rsidR="00204F05" w:rsidRPr="0060089F" w:rsidRDefault="00204F05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6353" w:rsidRDefault="00186353" w:rsidP="0018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04F05" w:rsidRDefault="00204F05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F05" w:rsidRDefault="00204F05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F05" w:rsidRPr="0060089F" w:rsidRDefault="00204F05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4F05" w:rsidRDefault="00204F05" w:rsidP="0097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gridSpan w:val="5"/>
          </w:tcPr>
          <w:p w:rsidR="00204F05" w:rsidRDefault="00204F05" w:rsidP="0013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204F05" w:rsidRDefault="00204F05" w:rsidP="0013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C2563B" w:rsidTr="00C2563B">
        <w:tc>
          <w:tcPr>
            <w:tcW w:w="1355" w:type="dxa"/>
          </w:tcPr>
          <w:p w:rsidR="00C2563B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Соболев Н.А.</w:t>
            </w:r>
          </w:p>
        </w:tc>
        <w:tc>
          <w:tcPr>
            <w:tcW w:w="1355" w:type="dxa"/>
          </w:tcPr>
          <w:p w:rsidR="00C2563B" w:rsidRPr="00D83A1B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225" w:type="dxa"/>
          </w:tcPr>
          <w:p w:rsidR="00C2563B" w:rsidRPr="00D83A1B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1393238,41</w:t>
            </w:r>
          </w:p>
        </w:tc>
        <w:tc>
          <w:tcPr>
            <w:tcW w:w="1134" w:type="dxa"/>
            <w:gridSpan w:val="2"/>
          </w:tcPr>
          <w:p w:rsidR="00C2563B" w:rsidRPr="00D83A1B" w:rsidRDefault="00C2563B" w:rsidP="00D83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1020594,37</w:t>
            </w:r>
          </w:p>
        </w:tc>
        <w:tc>
          <w:tcPr>
            <w:tcW w:w="1276" w:type="dxa"/>
          </w:tcPr>
          <w:p w:rsidR="00C2563B" w:rsidRDefault="00C2563B" w:rsidP="00D3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8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2563B" w:rsidRDefault="00C2563B" w:rsidP="00D3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Default="00C2563B" w:rsidP="00D3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Default="00C2563B" w:rsidP="00D3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8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2563B" w:rsidRDefault="00C2563B" w:rsidP="00D3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Default="00C2563B" w:rsidP="00D3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Default="00C2563B" w:rsidP="00D3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  <w:p w:rsidR="00C2563B" w:rsidRDefault="00C2563B" w:rsidP="00D3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Default="00C2563B" w:rsidP="00D3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563B" w:rsidRDefault="00C2563B" w:rsidP="00204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2563B" w:rsidRDefault="00C2563B" w:rsidP="00204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Default="00C2563B" w:rsidP="00204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2563B" w:rsidRDefault="00C2563B" w:rsidP="00204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Default="00C2563B" w:rsidP="00204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2563B" w:rsidRDefault="00C2563B" w:rsidP="0008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563B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C2563B" w:rsidRDefault="00C2563B" w:rsidP="00D83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Default="00C2563B" w:rsidP="00D83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Default="00C2563B" w:rsidP="00D83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Default="00C2563B" w:rsidP="00D83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  <w:p w:rsidR="00C2563B" w:rsidRDefault="00C2563B" w:rsidP="00D83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Default="00C2563B" w:rsidP="00D83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Default="00C2563B" w:rsidP="00D83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Pr="00D83A1B" w:rsidRDefault="00C2563B" w:rsidP="00D83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709" w:type="dxa"/>
          </w:tcPr>
          <w:p w:rsidR="00186353" w:rsidRDefault="00186353" w:rsidP="0018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2563B" w:rsidRDefault="00C2563B" w:rsidP="00D83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63B" w:rsidRDefault="00C2563B" w:rsidP="00D83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353" w:rsidRDefault="00186353" w:rsidP="0018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2563B" w:rsidRDefault="00C2563B" w:rsidP="00D83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353" w:rsidRDefault="00186353" w:rsidP="0018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2563B" w:rsidRPr="00D83A1B" w:rsidRDefault="00C2563B" w:rsidP="00D83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63B" w:rsidRDefault="00C2563B" w:rsidP="0014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Легковые автомобили</w:t>
            </w:r>
            <w:r w:rsidR="00177375" w:rsidRPr="00177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7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77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Scenik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2563B" w:rsidRDefault="00C2563B" w:rsidP="00143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2563B" w:rsidRPr="00640E92" w:rsidRDefault="00C2563B" w:rsidP="00177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7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="00177375" w:rsidRPr="00186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77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Primera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</w:tc>
        <w:tc>
          <w:tcPr>
            <w:tcW w:w="992" w:type="dxa"/>
            <w:gridSpan w:val="2"/>
          </w:tcPr>
          <w:p w:rsidR="00C2563B" w:rsidRDefault="00C2563B" w:rsidP="00E2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2563B" w:rsidRPr="00C2563B" w:rsidRDefault="00C2563B" w:rsidP="00C2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C2563B" w:rsidRPr="00E31485" w:rsidRDefault="00C2563B" w:rsidP="00E23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485"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898" w:type="dxa"/>
            <w:gridSpan w:val="2"/>
          </w:tcPr>
          <w:p w:rsidR="00C2563B" w:rsidRPr="00E31485" w:rsidRDefault="00C2563B" w:rsidP="00E23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268" w:type="dxa"/>
          </w:tcPr>
          <w:p w:rsidR="00C2563B" w:rsidRDefault="00177375" w:rsidP="00C0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A23C1C" w:rsidTr="00C2563B">
        <w:tc>
          <w:tcPr>
            <w:tcW w:w="2710" w:type="dxa"/>
            <w:gridSpan w:val="2"/>
          </w:tcPr>
          <w:p w:rsidR="00A23C1C" w:rsidRPr="00640E92" w:rsidRDefault="00A23C1C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9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25" w:type="dxa"/>
          </w:tcPr>
          <w:p w:rsidR="00A23C1C" w:rsidRPr="00640E92" w:rsidRDefault="00A23C1C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167572,48</w:t>
            </w:r>
          </w:p>
        </w:tc>
        <w:tc>
          <w:tcPr>
            <w:tcW w:w="1134" w:type="dxa"/>
            <w:gridSpan w:val="2"/>
          </w:tcPr>
          <w:p w:rsidR="00A23C1C" w:rsidRPr="00640E92" w:rsidRDefault="00A23C1C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102432,48</w:t>
            </w:r>
          </w:p>
        </w:tc>
        <w:tc>
          <w:tcPr>
            <w:tcW w:w="3686" w:type="dxa"/>
            <w:gridSpan w:val="4"/>
          </w:tcPr>
          <w:p w:rsidR="00A23C1C" w:rsidRPr="00D83A1B" w:rsidRDefault="00A23C1C" w:rsidP="00A23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A23C1C" w:rsidRPr="00640E92" w:rsidRDefault="00A23C1C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</w:tcPr>
          <w:p w:rsidR="00A23C1C" w:rsidRDefault="00A23C1C" w:rsidP="00E23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2563B" w:rsidRDefault="00C2563B" w:rsidP="00E23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A23C1C" w:rsidRPr="00E31485" w:rsidRDefault="00A23C1C" w:rsidP="00E23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485"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898" w:type="dxa"/>
            <w:gridSpan w:val="2"/>
          </w:tcPr>
          <w:p w:rsidR="00A23C1C" w:rsidRPr="00E31485" w:rsidRDefault="00A23C1C" w:rsidP="00E23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268" w:type="dxa"/>
          </w:tcPr>
          <w:p w:rsidR="00A23C1C" w:rsidRDefault="00A23C1C" w:rsidP="0013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A23C1C" w:rsidTr="00C2563B">
        <w:trPr>
          <w:trHeight w:val="500"/>
        </w:trPr>
        <w:tc>
          <w:tcPr>
            <w:tcW w:w="2710" w:type="dxa"/>
            <w:gridSpan w:val="2"/>
          </w:tcPr>
          <w:p w:rsidR="00A23C1C" w:rsidRPr="00DF042A" w:rsidRDefault="00A23C1C" w:rsidP="00087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225" w:type="dxa"/>
          </w:tcPr>
          <w:p w:rsidR="00A23C1C" w:rsidRPr="00DF042A" w:rsidRDefault="00A23C1C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A23C1C" w:rsidRPr="00DF042A" w:rsidRDefault="00A23C1C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6" w:type="dxa"/>
            <w:gridSpan w:val="4"/>
          </w:tcPr>
          <w:p w:rsidR="00A23C1C" w:rsidRDefault="00A23C1C" w:rsidP="0013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A23C1C" w:rsidRDefault="00A23C1C" w:rsidP="0013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</w:tcPr>
          <w:p w:rsidR="00A23C1C" w:rsidRDefault="00A23C1C" w:rsidP="00E23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2563B" w:rsidRDefault="00C2563B" w:rsidP="00E23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A23C1C" w:rsidRPr="00E31485" w:rsidRDefault="00A23C1C" w:rsidP="00E23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485"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898" w:type="dxa"/>
            <w:gridSpan w:val="2"/>
          </w:tcPr>
          <w:p w:rsidR="00A23C1C" w:rsidRPr="00E31485" w:rsidRDefault="00A23C1C" w:rsidP="00E23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268" w:type="dxa"/>
          </w:tcPr>
          <w:p w:rsidR="00A23C1C" w:rsidRDefault="00A23C1C" w:rsidP="00E84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C2563B" w:rsidTr="00DC6595">
        <w:tc>
          <w:tcPr>
            <w:tcW w:w="1355" w:type="dxa"/>
          </w:tcPr>
          <w:p w:rsidR="00C2563B" w:rsidRDefault="00C2563B" w:rsidP="00C2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Постовгар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1355" w:type="dxa"/>
          </w:tcPr>
          <w:p w:rsidR="00C2563B" w:rsidRPr="00DF042A" w:rsidRDefault="00C2563B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225" w:type="dxa"/>
          </w:tcPr>
          <w:p w:rsidR="00C2563B" w:rsidRPr="00DF042A" w:rsidRDefault="00C2563B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1428912,01</w:t>
            </w:r>
          </w:p>
        </w:tc>
        <w:tc>
          <w:tcPr>
            <w:tcW w:w="1134" w:type="dxa"/>
            <w:gridSpan w:val="2"/>
          </w:tcPr>
          <w:p w:rsidR="00C2563B" w:rsidRPr="00DF042A" w:rsidRDefault="00C2563B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1126370,96</w:t>
            </w:r>
          </w:p>
        </w:tc>
        <w:tc>
          <w:tcPr>
            <w:tcW w:w="1276" w:type="dxa"/>
          </w:tcPr>
          <w:p w:rsidR="00C2563B" w:rsidRDefault="00C2563B" w:rsidP="00D36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2563B" w:rsidRPr="00AC1DAE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</w:tcPr>
          <w:p w:rsidR="00C2563B" w:rsidRPr="00AC1DAE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AE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709" w:type="dxa"/>
          </w:tcPr>
          <w:p w:rsidR="00186353" w:rsidRDefault="00186353" w:rsidP="0018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2563B" w:rsidRPr="00AC1DAE" w:rsidRDefault="00C2563B" w:rsidP="00132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63B" w:rsidRDefault="00C2563B" w:rsidP="0093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gridSpan w:val="5"/>
          </w:tcPr>
          <w:p w:rsidR="00C2563B" w:rsidRDefault="00C2563B" w:rsidP="00E84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C2563B" w:rsidRDefault="00177375" w:rsidP="00E84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A23C1C" w:rsidTr="00204F05">
        <w:tc>
          <w:tcPr>
            <w:tcW w:w="2710" w:type="dxa"/>
            <w:gridSpan w:val="2"/>
          </w:tcPr>
          <w:p w:rsidR="00A23C1C" w:rsidRPr="00DF042A" w:rsidRDefault="00A23C1C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25" w:type="dxa"/>
          </w:tcPr>
          <w:p w:rsidR="00A23C1C" w:rsidRPr="00DF042A" w:rsidRDefault="00A23C1C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108599,99</w:t>
            </w:r>
          </w:p>
        </w:tc>
        <w:tc>
          <w:tcPr>
            <w:tcW w:w="1134" w:type="dxa"/>
            <w:gridSpan w:val="2"/>
          </w:tcPr>
          <w:p w:rsidR="00A23C1C" w:rsidRPr="00DF042A" w:rsidRDefault="00A23C1C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23C1C" w:rsidRDefault="00A23C1C" w:rsidP="00D36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A23C1C" w:rsidRPr="00AC1DAE" w:rsidRDefault="00A23C1C" w:rsidP="00845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</w:tcPr>
          <w:p w:rsidR="00A23C1C" w:rsidRPr="00AC1DAE" w:rsidRDefault="00A23C1C" w:rsidP="00845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AE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709" w:type="dxa"/>
          </w:tcPr>
          <w:p w:rsidR="00186353" w:rsidRDefault="00186353" w:rsidP="0018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23C1C" w:rsidRPr="00AC1DAE" w:rsidRDefault="00A23C1C" w:rsidP="00845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3C1C" w:rsidRDefault="00A23C1C" w:rsidP="0093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gridSpan w:val="5"/>
          </w:tcPr>
          <w:p w:rsidR="00A23C1C" w:rsidRPr="00DF042A" w:rsidRDefault="00A23C1C" w:rsidP="00E8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A23C1C" w:rsidRDefault="00A23C1C" w:rsidP="00E84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C2563B" w:rsidTr="00C2563B">
        <w:tc>
          <w:tcPr>
            <w:tcW w:w="1355" w:type="dxa"/>
          </w:tcPr>
          <w:p w:rsidR="00C2563B" w:rsidRDefault="00C2563B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355" w:type="dxa"/>
          </w:tcPr>
          <w:p w:rsidR="00C2563B" w:rsidRPr="00DF042A" w:rsidRDefault="00C2563B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225" w:type="dxa"/>
          </w:tcPr>
          <w:p w:rsidR="00C2563B" w:rsidRPr="00DF042A" w:rsidRDefault="00C2563B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1048258,39</w:t>
            </w:r>
          </w:p>
        </w:tc>
        <w:tc>
          <w:tcPr>
            <w:tcW w:w="1134" w:type="dxa"/>
            <w:gridSpan w:val="2"/>
          </w:tcPr>
          <w:p w:rsidR="00C2563B" w:rsidRPr="00DF042A" w:rsidRDefault="00C2563B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738658,39</w:t>
            </w:r>
          </w:p>
        </w:tc>
        <w:tc>
          <w:tcPr>
            <w:tcW w:w="3686" w:type="dxa"/>
            <w:gridSpan w:val="4"/>
          </w:tcPr>
          <w:p w:rsidR="00C2563B" w:rsidRPr="00E31485" w:rsidRDefault="00C2563B" w:rsidP="0085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177375" w:rsidRDefault="00C2563B" w:rsidP="00177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A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7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="00177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77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Scenik</w:t>
            </w:r>
            <w:proofErr w:type="spellEnd"/>
            <w:r w:rsidR="001773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2563B" w:rsidRPr="00812EAB" w:rsidRDefault="00C2563B" w:rsidP="00937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Pr="00812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C2563B" w:rsidRDefault="00C2563B" w:rsidP="00C0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</w:tcPr>
          <w:p w:rsidR="00C2563B" w:rsidRPr="00E31485" w:rsidRDefault="00C2563B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485"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850" w:type="dxa"/>
          </w:tcPr>
          <w:p w:rsidR="00C2563B" w:rsidRPr="00E31485" w:rsidRDefault="00C2563B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268" w:type="dxa"/>
          </w:tcPr>
          <w:p w:rsidR="00C2563B" w:rsidRDefault="00C2563B" w:rsidP="00E84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Сделок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ревышающих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общий доход не совершал</w:t>
            </w:r>
          </w:p>
        </w:tc>
      </w:tr>
      <w:tr w:rsidR="00A23C1C" w:rsidTr="00204F05">
        <w:tc>
          <w:tcPr>
            <w:tcW w:w="2710" w:type="dxa"/>
            <w:gridSpan w:val="2"/>
          </w:tcPr>
          <w:p w:rsidR="00A23C1C" w:rsidRPr="00DF042A" w:rsidRDefault="00A23C1C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25" w:type="dxa"/>
          </w:tcPr>
          <w:p w:rsidR="00A23C1C" w:rsidRPr="00DF042A" w:rsidRDefault="00A23C1C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196000,96</w:t>
            </w:r>
          </w:p>
        </w:tc>
        <w:tc>
          <w:tcPr>
            <w:tcW w:w="1134" w:type="dxa"/>
            <w:gridSpan w:val="2"/>
          </w:tcPr>
          <w:p w:rsidR="00A23C1C" w:rsidRPr="00DF042A" w:rsidRDefault="00A23C1C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23C1C" w:rsidRDefault="00A23C1C" w:rsidP="00D3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2563B" w:rsidRDefault="00C2563B" w:rsidP="00D36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3C1C" w:rsidRPr="00E31485" w:rsidRDefault="00C2563B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A23C1C" w:rsidRPr="00E31485" w:rsidRDefault="00A23C1C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485"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709" w:type="dxa"/>
          </w:tcPr>
          <w:p w:rsidR="00186353" w:rsidRDefault="00186353" w:rsidP="0018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23C1C" w:rsidRPr="00E31485" w:rsidRDefault="00A23C1C" w:rsidP="00C01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3C1C" w:rsidRDefault="00A23C1C" w:rsidP="0093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gridSpan w:val="5"/>
          </w:tcPr>
          <w:p w:rsidR="00A23C1C" w:rsidRPr="00DF042A" w:rsidRDefault="00A23C1C" w:rsidP="00E8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A23C1C" w:rsidRDefault="00A23C1C" w:rsidP="00E84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</w:tbl>
    <w:p w:rsidR="00AC1DAE" w:rsidRDefault="00AC1DAE" w:rsidP="00132FED">
      <w:pPr>
        <w:rPr>
          <w:rFonts w:ascii="Times New Roman" w:hAnsi="Times New Roman" w:cs="Times New Roman"/>
          <w:sz w:val="28"/>
          <w:szCs w:val="28"/>
        </w:rPr>
      </w:pPr>
    </w:p>
    <w:p w:rsidR="00AC1DAE" w:rsidRDefault="00AC1DAE" w:rsidP="00AC1D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1DAE" w:rsidSect="00132F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4E"/>
    <w:rsid w:val="00087E9E"/>
    <w:rsid w:val="000A6B5F"/>
    <w:rsid w:val="00132FED"/>
    <w:rsid w:val="001435EA"/>
    <w:rsid w:val="00177375"/>
    <w:rsid w:val="00186353"/>
    <w:rsid w:val="00204F05"/>
    <w:rsid w:val="00277A54"/>
    <w:rsid w:val="002F2BED"/>
    <w:rsid w:val="005767F5"/>
    <w:rsid w:val="005F03A3"/>
    <w:rsid w:val="0060089F"/>
    <w:rsid w:val="00640E92"/>
    <w:rsid w:val="00812EAB"/>
    <w:rsid w:val="008B7F1B"/>
    <w:rsid w:val="008E3AFC"/>
    <w:rsid w:val="00976690"/>
    <w:rsid w:val="00A027B4"/>
    <w:rsid w:val="00A23C1C"/>
    <w:rsid w:val="00AC1DAE"/>
    <w:rsid w:val="00C162D4"/>
    <w:rsid w:val="00C2563B"/>
    <w:rsid w:val="00C371A6"/>
    <w:rsid w:val="00C53E73"/>
    <w:rsid w:val="00C81FDA"/>
    <w:rsid w:val="00CD62EA"/>
    <w:rsid w:val="00CF1D43"/>
    <w:rsid w:val="00D83A1B"/>
    <w:rsid w:val="00DB2AD5"/>
    <w:rsid w:val="00DD6552"/>
    <w:rsid w:val="00DF042A"/>
    <w:rsid w:val="00E2427C"/>
    <w:rsid w:val="00E31485"/>
    <w:rsid w:val="00E768BA"/>
    <w:rsid w:val="00F6464E"/>
    <w:rsid w:val="00F8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Шанин</dc:creator>
  <cp:keywords/>
  <dc:description/>
  <cp:lastModifiedBy>Екатерина И. Ким</cp:lastModifiedBy>
  <cp:revision>32</cp:revision>
  <cp:lastPrinted>2017-05-22T14:41:00Z</cp:lastPrinted>
  <dcterms:created xsi:type="dcterms:W3CDTF">2016-06-01T11:14:00Z</dcterms:created>
  <dcterms:modified xsi:type="dcterms:W3CDTF">2017-05-23T09:19:00Z</dcterms:modified>
</cp:coreProperties>
</file>